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AA7" w:rsidRDefault="007C3AA7" w:rsidP="000F30C3">
      <w:pPr>
        <w:pStyle w:val="a3"/>
        <w:jc w:val="left"/>
        <w:rPr>
          <w:b w:val="0"/>
          <w:bCs w:val="0"/>
          <w:sz w:val="22"/>
          <w:szCs w:val="22"/>
        </w:rPr>
      </w:pPr>
    </w:p>
    <w:p w:rsidR="00B2783C" w:rsidRPr="00906386" w:rsidRDefault="00906386" w:rsidP="000F30C3">
      <w:pPr>
        <w:pStyle w:val="a3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2"/>
          <w:szCs w:val="22"/>
        </w:rPr>
        <w:t xml:space="preserve">                 </w:t>
      </w:r>
    </w:p>
    <w:p w:rsidR="003A2835" w:rsidRDefault="003A2835" w:rsidP="00906386">
      <w:pPr>
        <w:pStyle w:val="a3"/>
        <w:rPr>
          <w:bCs w:val="0"/>
          <w:sz w:val="24"/>
          <w:szCs w:val="24"/>
        </w:rPr>
      </w:pPr>
    </w:p>
    <w:p w:rsidR="003A2835" w:rsidRDefault="003A2835" w:rsidP="00906386">
      <w:pPr>
        <w:pStyle w:val="a3"/>
        <w:rPr>
          <w:bCs w:val="0"/>
          <w:sz w:val="24"/>
          <w:szCs w:val="24"/>
        </w:rPr>
      </w:pPr>
    </w:p>
    <w:p w:rsidR="00F56EFA" w:rsidRPr="00906386" w:rsidRDefault="00F56EFA" w:rsidP="00906386">
      <w:pPr>
        <w:pStyle w:val="a3"/>
        <w:rPr>
          <w:bCs w:val="0"/>
          <w:sz w:val="24"/>
          <w:szCs w:val="24"/>
        </w:rPr>
      </w:pPr>
      <w:r w:rsidRPr="00906386">
        <w:rPr>
          <w:bCs w:val="0"/>
          <w:sz w:val="24"/>
          <w:szCs w:val="24"/>
        </w:rPr>
        <w:t>Пояснительная записка</w:t>
      </w:r>
    </w:p>
    <w:p w:rsidR="00557526" w:rsidRPr="00906386" w:rsidRDefault="00557526" w:rsidP="00FB35ED">
      <w:pPr>
        <w:rPr>
          <w:rFonts w:ascii="Times New Roman" w:hAnsi="Times New Roman"/>
          <w:sz w:val="24"/>
          <w:szCs w:val="24"/>
        </w:rPr>
      </w:pPr>
    </w:p>
    <w:p w:rsidR="00D11525" w:rsidRPr="00906386" w:rsidRDefault="00516A3E" w:rsidP="0004164A">
      <w:pPr>
        <w:rPr>
          <w:rFonts w:ascii="Times New Roman" w:hAnsi="Times New Roman"/>
          <w:sz w:val="24"/>
          <w:szCs w:val="24"/>
        </w:rPr>
      </w:pPr>
      <w:r w:rsidRPr="00906386">
        <w:rPr>
          <w:rFonts w:ascii="Times New Roman" w:hAnsi="Times New Roman"/>
          <w:sz w:val="24"/>
          <w:szCs w:val="24"/>
        </w:rPr>
        <w:t xml:space="preserve">     </w:t>
      </w:r>
      <w:r w:rsidR="00FB0E63" w:rsidRPr="00906386">
        <w:rPr>
          <w:rFonts w:ascii="Times New Roman" w:hAnsi="Times New Roman"/>
          <w:sz w:val="24"/>
          <w:szCs w:val="24"/>
        </w:rPr>
        <w:t xml:space="preserve">К проекту Решения Совета Сосновского сельского поселения </w:t>
      </w:r>
      <w:r w:rsidR="00B373BC" w:rsidRPr="00906386">
        <w:rPr>
          <w:rFonts w:ascii="Times New Roman" w:hAnsi="Times New Roman"/>
          <w:sz w:val="24"/>
          <w:szCs w:val="24"/>
        </w:rPr>
        <w:t>от</w:t>
      </w:r>
      <w:r w:rsidR="00FC105D" w:rsidRPr="00906386">
        <w:rPr>
          <w:rFonts w:ascii="Times New Roman" w:hAnsi="Times New Roman"/>
          <w:sz w:val="24"/>
          <w:szCs w:val="24"/>
        </w:rPr>
        <w:t xml:space="preserve"> </w:t>
      </w:r>
      <w:r w:rsidR="005B4125">
        <w:rPr>
          <w:rFonts w:ascii="Times New Roman" w:hAnsi="Times New Roman"/>
          <w:sz w:val="24"/>
          <w:szCs w:val="24"/>
        </w:rPr>
        <w:t>08 августа</w:t>
      </w:r>
      <w:r w:rsidR="001239A2">
        <w:rPr>
          <w:rFonts w:ascii="Times New Roman" w:hAnsi="Times New Roman"/>
          <w:sz w:val="24"/>
          <w:szCs w:val="24"/>
        </w:rPr>
        <w:t xml:space="preserve"> </w:t>
      </w:r>
      <w:r w:rsidR="00D11525" w:rsidRPr="00906386">
        <w:rPr>
          <w:rFonts w:ascii="Times New Roman" w:hAnsi="Times New Roman"/>
          <w:sz w:val="24"/>
          <w:szCs w:val="24"/>
        </w:rPr>
        <w:t>202</w:t>
      </w:r>
      <w:r w:rsidR="0016297B">
        <w:rPr>
          <w:rFonts w:ascii="Times New Roman" w:hAnsi="Times New Roman"/>
          <w:sz w:val="24"/>
          <w:szCs w:val="24"/>
        </w:rPr>
        <w:t>4</w:t>
      </w:r>
      <w:r w:rsidR="00D11525" w:rsidRPr="00906386">
        <w:rPr>
          <w:rFonts w:ascii="Times New Roman" w:hAnsi="Times New Roman"/>
          <w:sz w:val="24"/>
          <w:szCs w:val="24"/>
        </w:rPr>
        <w:t xml:space="preserve"> года </w:t>
      </w:r>
      <w:r w:rsidR="00557526" w:rsidRPr="00906386">
        <w:rPr>
          <w:rFonts w:ascii="Times New Roman" w:hAnsi="Times New Roman"/>
          <w:sz w:val="24"/>
          <w:szCs w:val="24"/>
        </w:rPr>
        <w:t>"О внесении изменений в решение Совета Сосновского сельского поселения Таврического муниципального района Омской области «О бюджете Сосновского сельского поселе</w:t>
      </w:r>
      <w:r w:rsidRPr="00906386">
        <w:rPr>
          <w:rFonts w:ascii="Times New Roman" w:hAnsi="Times New Roman"/>
          <w:sz w:val="24"/>
          <w:szCs w:val="24"/>
        </w:rPr>
        <w:t>ния Таврического муниципального района</w:t>
      </w:r>
      <w:r w:rsidR="00557526" w:rsidRPr="00906386">
        <w:rPr>
          <w:rFonts w:ascii="Times New Roman" w:hAnsi="Times New Roman"/>
          <w:sz w:val="24"/>
          <w:szCs w:val="24"/>
        </w:rPr>
        <w:t xml:space="preserve"> Омской области на 202</w:t>
      </w:r>
      <w:r w:rsidR="0016297B">
        <w:rPr>
          <w:rFonts w:ascii="Times New Roman" w:hAnsi="Times New Roman"/>
          <w:sz w:val="24"/>
          <w:szCs w:val="24"/>
        </w:rPr>
        <w:t xml:space="preserve">4 </w:t>
      </w:r>
      <w:r w:rsidR="00557526" w:rsidRPr="00906386">
        <w:rPr>
          <w:rFonts w:ascii="Times New Roman" w:hAnsi="Times New Roman"/>
          <w:sz w:val="24"/>
          <w:szCs w:val="24"/>
        </w:rPr>
        <w:t>год и на плановый период 202</w:t>
      </w:r>
      <w:r w:rsidR="0016297B">
        <w:rPr>
          <w:rFonts w:ascii="Times New Roman" w:hAnsi="Times New Roman"/>
          <w:sz w:val="24"/>
          <w:szCs w:val="24"/>
        </w:rPr>
        <w:t>5</w:t>
      </w:r>
      <w:r w:rsidR="0067381E" w:rsidRPr="00906386">
        <w:rPr>
          <w:rFonts w:ascii="Times New Roman" w:hAnsi="Times New Roman"/>
          <w:sz w:val="24"/>
          <w:szCs w:val="24"/>
        </w:rPr>
        <w:t xml:space="preserve"> </w:t>
      </w:r>
      <w:r w:rsidR="00557526" w:rsidRPr="00906386">
        <w:rPr>
          <w:rFonts w:ascii="Times New Roman" w:hAnsi="Times New Roman"/>
          <w:sz w:val="24"/>
          <w:szCs w:val="24"/>
        </w:rPr>
        <w:t>и 202</w:t>
      </w:r>
      <w:r w:rsidR="0016297B">
        <w:rPr>
          <w:rFonts w:ascii="Times New Roman" w:hAnsi="Times New Roman"/>
          <w:sz w:val="24"/>
          <w:szCs w:val="24"/>
        </w:rPr>
        <w:t>6</w:t>
      </w:r>
      <w:r w:rsidR="00557526" w:rsidRPr="00906386">
        <w:rPr>
          <w:rFonts w:ascii="Times New Roman" w:hAnsi="Times New Roman"/>
          <w:sz w:val="24"/>
          <w:szCs w:val="24"/>
        </w:rPr>
        <w:t xml:space="preserve"> годов "</w:t>
      </w:r>
      <w:r w:rsidR="00AD6A2F" w:rsidRPr="00906386">
        <w:rPr>
          <w:rFonts w:ascii="Times New Roman" w:hAnsi="Times New Roman"/>
          <w:sz w:val="24"/>
          <w:szCs w:val="24"/>
        </w:rPr>
        <w:t xml:space="preserve"> </w:t>
      </w:r>
    </w:p>
    <w:p w:rsidR="00FB0E63" w:rsidRPr="00906386" w:rsidRDefault="00FB0E63" w:rsidP="00656B02">
      <w:pPr>
        <w:shd w:val="clear" w:color="auto" w:fill="FFFFFF"/>
        <w:ind w:left="14" w:hanging="14"/>
        <w:jc w:val="center"/>
        <w:rPr>
          <w:rFonts w:ascii="Times New Roman" w:hAnsi="Times New Roman"/>
          <w:spacing w:val="-3"/>
          <w:sz w:val="24"/>
          <w:szCs w:val="24"/>
        </w:rPr>
      </w:pPr>
      <w:r w:rsidRPr="00906386">
        <w:rPr>
          <w:rFonts w:ascii="Times New Roman" w:hAnsi="Times New Roman"/>
          <w:b/>
          <w:spacing w:val="-3"/>
          <w:sz w:val="24"/>
          <w:szCs w:val="24"/>
        </w:rPr>
        <w:t>Уважаемые депутаты!</w:t>
      </w:r>
    </w:p>
    <w:p w:rsidR="0016297B" w:rsidRDefault="0004164A" w:rsidP="0016297B">
      <w:pPr>
        <w:shd w:val="clear" w:color="auto" w:fill="FFFFFF"/>
        <w:ind w:left="14"/>
        <w:jc w:val="both"/>
        <w:rPr>
          <w:rFonts w:ascii="Times New Roman" w:hAnsi="Times New Roman"/>
          <w:sz w:val="24"/>
          <w:szCs w:val="24"/>
        </w:rPr>
      </w:pPr>
      <w:r w:rsidRPr="00906386">
        <w:rPr>
          <w:rFonts w:ascii="Times New Roman" w:hAnsi="Times New Roman"/>
          <w:spacing w:val="-3"/>
          <w:sz w:val="24"/>
          <w:szCs w:val="24"/>
        </w:rPr>
        <w:t>Предлага</w:t>
      </w:r>
      <w:r w:rsidR="005401C9" w:rsidRPr="00906386">
        <w:rPr>
          <w:rFonts w:ascii="Times New Roman" w:hAnsi="Times New Roman"/>
          <w:spacing w:val="-3"/>
          <w:sz w:val="24"/>
          <w:szCs w:val="24"/>
        </w:rPr>
        <w:t xml:space="preserve">емые </w:t>
      </w:r>
      <w:r w:rsidRPr="00906386">
        <w:rPr>
          <w:rFonts w:ascii="Times New Roman" w:hAnsi="Times New Roman"/>
          <w:spacing w:val="-3"/>
          <w:sz w:val="24"/>
          <w:szCs w:val="24"/>
        </w:rPr>
        <w:t xml:space="preserve">изменения </w:t>
      </w:r>
      <w:r w:rsidR="005401C9" w:rsidRPr="00906386">
        <w:rPr>
          <w:rFonts w:ascii="Times New Roman" w:hAnsi="Times New Roman"/>
          <w:spacing w:val="-3"/>
          <w:sz w:val="24"/>
          <w:szCs w:val="24"/>
        </w:rPr>
        <w:t>к решению</w:t>
      </w:r>
      <w:r w:rsidRPr="0090638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401C9" w:rsidRPr="00906386">
        <w:rPr>
          <w:rFonts w:ascii="Times New Roman" w:hAnsi="Times New Roman"/>
          <w:sz w:val="24"/>
          <w:szCs w:val="24"/>
        </w:rPr>
        <w:t>«О бюджете Сосновского сельского поселения Таврического муниципального района Омской области на 202</w:t>
      </w:r>
      <w:r w:rsidR="0016297B">
        <w:rPr>
          <w:rFonts w:ascii="Times New Roman" w:hAnsi="Times New Roman"/>
          <w:sz w:val="24"/>
          <w:szCs w:val="24"/>
        </w:rPr>
        <w:t>4</w:t>
      </w:r>
      <w:r w:rsidR="005401C9" w:rsidRPr="00906386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6297B">
        <w:rPr>
          <w:rFonts w:ascii="Times New Roman" w:hAnsi="Times New Roman"/>
          <w:sz w:val="24"/>
          <w:szCs w:val="24"/>
        </w:rPr>
        <w:t>5</w:t>
      </w:r>
      <w:r w:rsidR="005401C9" w:rsidRPr="00906386">
        <w:rPr>
          <w:rFonts w:ascii="Times New Roman" w:hAnsi="Times New Roman"/>
          <w:sz w:val="24"/>
          <w:szCs w:val="24"/>
        </w:rPr>
        <w:t xml:space="preserve"> и 202</w:t>
      </w:r>
      <w:r w:rsidR="0016297B">
        <w:rPr>
          <w:rFonts w:ascii="Times New Roman" w:hAnsi="Times New Roman"/>
          <w:sz w:val="24"/>
          <w:szCs w:val="24"/>
        </w:rPr>
        <w:t>6</w:t>
      </w:r>
      <w:r w:rsidR="005401C9" w:rsidRPr="00906386">
        <w:rPr>
          <w:rFonts w:ascii="Times New Roman" w:hAnsi="Times New Roman"/>
          <w:sz w:val="24"/>
          <w:szCs w:val="24"/>
        </w:rPr>
        <w:t xml:space="preserve"> годов</w:t>
      </w:r>
      <w:r w:rsidR="0016297B">
        <w:rPr>
          <w:rFonts w:ascii="Times New Roman" w:hAnsi="Times New Roman"/>
          <w:sz w:val="24"/>
          <w:szCs w:val="24"/>
        </w:rPr>
        <w:t>.</w:t>
      </w:r>
    </w:p>
    <w:p w:rsidR="001239A2" w:rsidRPr="00255F3A" w:rsidRDefault="0016297B" w:rsidP="00255F3A">
      <w:pPr>
        <w:pStyle w:val="a6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1239A2">
        <w:rPr>
          <w:rFonts w:ascii="Times New Roman" w:hAnsi="Times New Roman"/>
          <w:sz w:val="24"/>
          <w:szCs w:val="24"/>
        </w:rPr>
        <w:t xml:space="preserve">По доходам </w:t>
      </w:r>
      <w:r w:rsidR="005B4125">
        <w:rPr>
          <w:rFonts w:ascii="Times New Roman" w:hAnsi="Times New Roman"/>
          <w:sz w:val="24"/>
          <w:szCs w:val="24"/>
        </w:rPr>
        <w:t>увеличение</w:t>
      </w:r>
      <w:r w:rsidRPr="001239A2">
        <w:rPr>
          <w:rFonts w:ascii="Times New Roman" w:hAnsi="Times New Roman"/>
          <w:sz w:val="24"/>
          <w:szCs w:val="24"/>
        </w:rPr>
        <w:t xml:space="preserve"> плана по</w:t>
      </w:r>
      <w:r w:rsidR="00EF1A39" w:rsidRPr="001239A2">
        <w:rPr>
          <w:rFonts w:ascii="Times New Roman" w:hAnsi="Times New Roman"/>
          <w:sz w:val="24"/>
          <w:szCs w:val="24"/>
        </w:rPr>
        <w:t xml:space="preserve"> </w:t>
      </w:r>
      <w:r w:rsidR="00255F3A">
        <w:rPr>
          <w:rFonts w:ascii="Times New Roman" w:hAnsi="Times New Roman"/>
          <w:sz w:val="24"/>
          <w:szCs w:val="24"/>
        </w:rPr>
        <w:t>д</w:t>
      </w:r>
      <w:r w:rsidR="00255F3A" w:rsidRPr="00255F3A">
        <w:rPr>
          <w:rFonts w:ascii="Times New Roman" w:hAnsi="Times New Roman"/>
          <w:sz w:val="24"/>
          <w:szCs w:val="24"/>
        </w:rPr>
        <w:t>оход</w:t>
      </w:r>
      <w:r w:rsidR="00255F3A">
        <w:rPr>
          <w:rFonts w:ascii="Times New Roman" w:hAnsi="Times New Roman"/>
          <w:sz w:val="24"/>
          <w:szCs w:val="24"/>
        </w:rPr>
        <w:t>ам</w:t>
      </w:r>
      <w:r w:rsidR="00255F3A" w:rsidRPr="00255F3A">
        <w:rPr>
          <w:rFonts w:ascii="Times New Roman" w:hAnsi="Times New Roman"/>
          <w:sz w:val="24"/>
          <w:szCs w:val="24"/>
        </w:rPr>
        <w:t xml:space="preserve"> от продажи земельных участков, находящихся в собственности сельских поселений </w:t>
      </w:r>
      <w:r w:rsidRPr="001239A2">
        <w:rPr>
          <w:rFonts w:ascii="Times New Roman" w:hAnsi="Times New Roman"/>
          <w:sz w:val="24"/>
          <w:szCs w:val="24"/>
        </w:rPr>
        <w:t xml:space="preserve">на сумму </w:t>
      </w:r>
      <w:r w:rsidR="00255F3A">
        <w:rPr>
          <w:rFonts w:ascii="Times New Roman" w:hAnsi="Times New Roman"/>
          <w:sz w:val="24"/>
          <w:szCs w:val="24"/>
        </w:rPr>
        <w:t>1750000,00</w:t>
      </w:r>
      <w:r w:rsidRPr="001239A2">
        <w:rPr>
          <w:rFonts w:ascii="Times New Roman" w:hAnsi="Times New Roman"/>
          <w:sz w:val="24"/>
          <w:szCs w:val="24"/>
        </w:rPr>
        <w:t xml:space="preserve"> руб.</w:t>
      </w:r>
    </w:p>
    <w:p w:rsidR="007B34EA" w:rsidRPr="00255F3A" w:rsidRDefault="0016297B" w:rsidP="00255F3A">
      <w:pPr>
        <w:pStyle w:val="a6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spacing w:val="-3"/>
        </w:rPr>
      </w:pPr>
      <w:r w:rsidRPr="00255F3A">
        <w:rPr>
          <w:rFonts w:ascii="Times New Roman" w:hAnsi="Times New Roman"/>
          <w:spacing w:val="-3"/>
        </w:rPr>
        <w:t xml:space="preserve">По расходам увеличение на сумму </w:t>
      </w:r>
      <w:r w:rsidR="00255F3A" w:rsidRPr="00255F3A">
        <w:rPr>
          <w:rFonts w:ascii="Times New Roman" w:hAnsi="Times New Roman"/>
          <w:spacing w:val="-3"/>
        </w:rPr>
        <w:t>175</w:t>
      </w:r>
      <w:r w:rsidR="00255F3A">
        <w:rPr>
          <w:rFonts w:ascii="Times New Roman" w:hAnsi="Times New Roman"/>
          <w:spacing w:val="-3"/>
        </w:rPr>
        <w:t>0</w:t>
      </w:r>
      <w:r w:rsidR="00255F3A" w:rsidRPr="00255F3A">
        <w:rPr>
          <w:rFonts w:ascii="Times New Roman" w:hAnsi="Times New Roman"/>
          <w:spacing w:val="-3"/>
        </w:rPr>
        <w:t>000,00</w:t>
      </w:r>
      <w:r w:rsidRPr="00255F3A">
        <w:rPr>
          <w:rFonts w:ascii="Times New Roman" w:hAnsi="Times New Roman"/>
          <w:spacing w:val="-3"/>
        </w:rPr>
        <w:t xml:space="preserve"> руб</w:t>
      </w:r>
      <w:r w:rsidR="00EF1A39" w:rsidRPr="00255F3A">
        <w:rPr>
          <w:rFonts w:ascii="Times New Roman" w:hAnsi="Times New Roman"/>
          <w:spacing w:val="-3"/>
        </w:rPr>
        <w:t>.</w:t>
      </w:r>
      <w:r w:rsidRPr="00255F3A">
        <w:rPr>
          <w:rFonts w:ascii="Times New Roman" w:hAnsi="Times New Roman"/>
          <w:spacing w:val="-3"/>
        </w:rPr>
        <w:t xml:space="preserve"> </w:t>
      </w:r>
    </w:p>
    <w:p w:rsidR="00417075" w:rsidRPr="00417075" w:rsidRDefault="00417075" w:rsidP="00417075">
      <w:pPr>
        <w:pStyle w:val="a6"/>
        <w:shd w:val="clear" w:color="auto" w:fill="FFFFFF"/>
        <w:ind w:left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0409 </w:t>
      </w:r>
      <w:r w:rsidR="00255F3A">
        <w:rPr>
          <w:rFonts w:ascii="Times New Roman" w:hAnsi="Times New Roman"/>
          <w:spacing w:val="-3"/>
        </w:rPr>
        <w:t>Ремонт дороги 1200000,00 руб.</w:t>
      </w:r>
    </w:p>
    <w:p w:rsidR="00417075" w:rsidRDefault="00417075" w:rsidP="00417075">
      <w:pPr>
        <w:shd w:val="clear" w:color="auto" w:fill="FFFFFF"/>
        <w:ind w:left="19" w:firstLine="701"/>
        <w:rPr>
          <w:rFonts w:ascii="Times New Roman" w:hAnsi="Times New Roman"/>
          <w:color w:val="0D0D0D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0310 </w:t>
      </w:r>
      <w:r w:rsidRPr="00417075">
        <w:rPr>
          <w:rFonts w:ascii="Times New Roman" w:hAnsi="Times New Roman"/>
          <w:sz w:val="24"/>
          <w:szCs w:val="24"/>
        </w:rPr>
        <w:t>С</w:t>
      </w:r>
      <w:r w:rsidRPr="00417075">
        <w:rPr>
          <w:rFonts w:ascii="Times New Roman" w:hAnsi="Times New Roman"/>
          <w:sz w:val="24"/>
          <w:szCs w:val="24"/>
        </w:rPr>
        <w:t>оздани</w:t>
      </w:r>
      <w:r w:rsidRPr="00417075">
        <w:rPr>
          <w:rFonts w:ascii="Times New Roman" w:hAnsi="Times New Roman"/>
          <w:sz w:val="24"/>
          <w:szCs w:val="24"/>
        </w:rPr>
        <w:t>е</w:t>
      </w:r>
      <w:r w:rsidRPr="00417075">
        <w:rPr>
          <w:rFonts w:ascii="Times New Roman" w:hAnsi="Times New Roman"/>
          <w:sz w:val="24"/>
          <w:szCs w:val="24"/>
        </w:rPr>
        <w:t xml:space="preserve"> противопожарных полос в целях предотвращения ЧС</w:t>
      </w:r>
      <w:r>
        <w:rPr>
          <w:rFonts w:ascii="Times New Roman" w:hAnsi="Times New Roman"/>
          <w:sz w:val="24"/>
          <w:szCs w:val="24"/>
        </w:rPr>
        <w:t xml:space="preserve"> на сумму </w:t>
      </w:r>
      <w:r w:rsidRPr="00417075">
        <w:rPr>
          <w:rFonts w:ascii="Times New Roman" w:hAnsi="Times New Roman"/>
          <w:color w:val="0D0D0D"/>
          <w:spacing w:val="-4"/>
          <w:sz w:val="24"/>
          <w:szCs w:val="24"/>
        </w:rPr>
        <w:t xml:space="preserve"> 135000,00 руб.</w:t>
      </w:r>
    </w:p>
    <w:p w:rsidR="00417075" w:rsidRDefault="00417075" w:rsidP="00417075">
      <w:pPr>
        <w:shd w:val="clear" w:color="auto" w:fill="FFFFFF"/>
        <w:ind w:left="19" w:firstLine="701"/>
        <w:rPr>
          <w:rFonts w:ascii="Times New Roman" w:hAnsi="Times New Roman"/>
          <w:color w:val="0D0D0D"/>
          <w:spacing w:val="-4"/>
          <w:sz w:val="24"/>
          <w:szCs w:val="24"/>
        </w:rPr>
      </w:pPr>
      <w:r>
        <w:rPr>
          <w:rFonts w:ascii="Times New Roman" w:hAnsi="Times New Roman"/>
          <w:color w:val="0D0D0D"/>
          <w:spacing w:val="-4"/>
          <w:sz w:val="24"/>
          <w:szCs w:val="24"/>
        </w:rPr>
        <w:t>0113 Другие общегосударственные расходы на сумму 2</w:t>
      </w:r>
      <w:r w:rsidR="00F218EA">
        <w:rPr>
          <w:rFonts w:ascii="Times New Roman" w:hAnsi="Times New Roman"/>
          <w:color w:val="0D0D0D"/>
          <w:spacing w:val="-4"/>
          <w:sz w:val="24"/>
          <w:szCs w:val="24"/>
        </w:rPr>
        <w:t>7</w:t>
      </w:r>
      <w:r>
        <w:rPr>
          <w:rFonts w:ascii="Times New Roman" w:hAnsi="Times New Roman"/>
          <w:color w:val="0D0D0D"/>
          <w:spacing w:val="-4"/>
          <w:sz w:val="24"/>
          <w:szCs w:val="24"/>
        </w:rPr>
        <w:t>0550,00 руб.</w:t>
      </w:r>
    </w:p>
    <w:p w:rsidR="00F218EA" w:rsidRDefault="00F218EA" w:rsidP="00417075">
      <w:pPr>
        <w:shd w:val="clear" w:color="auto" w:fill="FFFFFF"/>
        <w:ind w:left="19" w:firstLine="701"/>
        <w:rPr>
          <w:rFonts w:ascii="Times New Roman" w:hAnsi="Times New Roman"/>
          <w:color w:val="0D0D0D"/>
          <w:spacing w:val="-4"/>
          <w:sz w:val="24"/>
          <w:szCs w:val="24"/>
        </w:rPr>
      </w:pPr>
      <w:r>
        <w:rPr>
          <w:rFonts w:ascii="Times New Roman" w:hAnsi="Times New Roman"/>
          <w:color w:val="0D0D0D"/>
          <w:spacing w:val="-4"/>
          <w:sz w:val="24"/>
          <w:szCs w:val="24"/>
        </w:rPr>
        <w:t>0503 Благоустройство 75910,00 руб.</w:t>
      </w:r>
      <w:bookmarkStart w:id="0" w:name="_GoBack"/>
      <w:bookmarkEnd w:id="0"/>
    </w:p>
    <w:p w:rsidR="00417075" w:rsidRDefault="00417075" w:rsidP="00417075">
      <w:pPr>
        <w:shd w:val="clear" w:color="auto" w:fill="FFFFFF"/>
        <w:ind w:left="19" w:firstLine="701"/>
        <w:rPr>
          <w:rFonts w:ascii="Times New Roman" w:hAnsi="Times New Roman"/>
          <w:color w:val="0D0D0D"/>
          <w:spacing w:val="-4"/>
          <w:sz w:val="24"/>
          <w:szCs w:val="24"/>
        </w:rPr>
      </w:pPr>
      <w:r>
        <w:rPr>
          <w:rFonts w:ascii="Times New Roman" w:hAnsi="Times New Roman"/>
          <w:color w:val="0D0D0D"/>
          <w:spacing w:val="-4"/>
          <w:sz w:val="24"/>
          <w:szCs w:val="24"/>
        </w:rPr>
        <w:t xml:space="preserve">1102 </w:t>
      </w:r>
      <w:r w:rsidR="001F3B1C" w:rsidRPr="001F3B1C">
        <w:rPr>
          <w:rFonts w:ascii="Times New Roman" w:hAnsi="Times New Roman"/>
          <w:color w:val="0D0D0D"/>
          <w:spacing w:val="-4"/>
          <w:sz w:val="24"/>
          <w:szCs w:val="24"/>
        </w:rPr>
        <w:t>Физическая культура и спорт</w:t>
      </w:r>
      <w:r w:rsidR="001F3B1C">
        <w:rPr>
          <w:rFonts w:ascii="Times New Roman" w:hAnsi="Times New Roman"/>
          <w:color w:val="0D0D0D"/>
          <w:spacing w:val="-4"/>
          <w:sz w:val="24"/>
          <w:szCs w:val="24"/>
        </w:rPr>
        <w:t xml:space="preserve"> на сумму 68540,00</w:t>
      </w:r>
      <w:r w:rsidR="00F218EA">
        <w:rPr>
          <w:rFonts w:ascii="Times New Roman" w:hAnsi="Times New Roman"/>
          <w:color w:val="0D0D0D"/>
          <w:spacing w:val="-4"/>
          <w:sz w:val="24"/>
          <w:szCs w:val="24"/>
        </w:rPr>
        <w:t xml:space="preserve"> руб.</w:t>
      </w:r>
    </w:p>
    <w:p w:rsidR="00417075" w:rsidRDefault="00417075" w:rsidP="00417075">
      <w:pPr>
        <w:shd w:val="clear" w:color="auto" w:fill="FFFFFF"/>
        <w:ind w:left="19" w:firstLine="701"/>
        <w:rPr>
          <w:rFonts w:ascii="Times New Roman" w:hAnsi="Times New Roman"/>
          <w:color w:val="0D0D0D"/>
          <w:spacing w:val="-4"/>
          <w:sz w:val="24"/>
          <w:szCs w:val="24"/>
        </w:rPr>
      </w:pPr>
    </w:p>
    <w:p w:rsidR="00417075" w:rsidRPr="00417075" w:rsidRDefault="00417075" w:rsidP="00417075">
      <w:pPr>
        <w:shd w:val="clear" w:color="auto" w:fill="FFFFFF"/>
        <w:ind w:left="19" w:firstLine="701"/>
        <w:rPr>
          <w:rFonts w:ascii="Times New Roman" w:hAnsi="Times New Roman"/>
          <w:color w:val="0D0D0D"/>
          <w:spacing w:val="-4"/>
          <w:sz w:val="24"/>
          <w:szCs w:val="24"/>
        </w:rPr>
      </w:pPr>
    </w:p>
    <w:p w:rsidR="000F5965" w:rsidRPr="00E90D28" w:rsidRDefault="000F5965" w:rsidP="000F5965">
      <w:pPr>
        <w:shd w:val="clear" w:color="auto" w:fill="FFFFFF"/>
        <w:ind w:left="19" w:firstLine="701"/>
        <w:jc w:val="center"/>
        <w:rPr>
          <w:rFonts w:ascii="Times New Roman" w:hAnsi="Times New Roman"/>
          <w:b/>
          <w:bCs/>
          <w:color w:val="0D0D0D"/>
          <w:spacing w:val="-4"/>
        </w:rPr>
      </w:pPr>
      <w:r w:rsidRPr="00E90D28">
        <w:rPr>
          <w:rFonts w:ascii="Times New Roman" w:hAnsi="Times New Roman"/>
          <w:b/>
          <w:bCs/>
          <w:color w:val="0D0D0D"/>
          <w:spacing w:val="-4"/>
        </w:rPr>
        <w:t>Общая сумма бюджета</w:t>
      </w:r>
    </w:p>
    <w:tbl>
      <w:tblPr>
        <w:tblpPr w:leftFromText="180" w:rightFromText="180" w:vertAnchor="text" w:horzAnchor="margin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843"/>
        <w:gridCol w:w="2410"/>
        <w:gridCol w:w="2049"/>
      </w:tblGrid>
      <w:tr w:rsidR="000F5965" w:rsidRPr="00E90D28" w:rsidTr="00A020A1">
        <w:tc>
          <w:tcPr>
            <w:tcW w:w="2409" w:type="dxa"/>
          </w:tcPr>
          <w:p w:rsidR="000F5965" w:rsidRPr="00E90D28" w:rsidRDefault="000F5965" w:rsidP="00A020A1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 w:rsidRPr="00E90D28">
              <w:rPr>
                <w:rFonts w:ascii="Times New Roman" w:hAnsi="Times New Roman"/>
                <w:b/>
                <w:color w:val="0D0D0D"/>
              </w:rPr>
              <w:t>Наименование показателя</w:t>
            </w:r>
          </w:p>
        </w:tc>
        <w:tc>
          <w:tcPr>
            <w:tcW w:w="1843" w:type="dxa"/>
          </w:tcPr>
          <w:p w:rsidR="000F5965" w:rsidRPr="00E90D28" w:rsidRDefault="000F5965" w:rsidP="00F0197F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 w:rsidRPr="00E90D28">
              <w:rPr>
                <w:rFonts w:ascii="Times New Roman" w:hAnsi="Times New Roman"/>
                <w:b/>
                <w:color w:val="0D0D0D"/>
              </w:rPr>
              <w:t>202</w:t>
            </w:r>
            <w:r w:rsidR="0016297B">
              <w:rPr>
                <w:rFonts w:ascii="Times New Roman" w:hAnsi="Times New Roman"/>
                <w:b/>
                <w:color w:val="0D0D0D"/>
              </w:rPr>
              <w:t>4</w:t>
            </w:r>
            <w:r w:rsidRPr="00E90D28">
              <w:rPr>
                <w:rFonts w:ascii="Times New Roman" w:hAnsi="Times New Roman"/>
                <w:b/>
                <w:color w:val="0D0D0D"/>
              </w:rPr>
              <w:t xml:space="preserve"> год </w:t>
            </w:r>
          </w:p>
        </w:tc>
        <w:tc>
          <w:tcPr>
            <w:tcW w:w="2410" w:type="dxa"/>
          </w:tcPr>
          <w:p w:rsidR="000F5965" w:rsidRPr="00E90D28" w:rsidRDefault="000F5965" w:rsidP="00F0197F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 w:rsidRPr="00E90D28">
              <w:rPr>
                <w:rFonts w:ascii="Times New Roman" w:hAnsi="Times New Roman"/>
                <w:b/>
                <w:color w:val="0D0D0D"/>
              </w:rPr>
              <w:t>202</w:t>
            </w:r>
            <w:r w:rsidR="0016297B">
              <w:rPr>
                <w:rFonts w:ascii="Times New Roman" w:hAnsi="Times New Roman"/>
                <w:b/>
                <w:color w:val="0D0D0D"/>
              </w:rPr>
              <w:t>5</w:t>
            </w:r>
            <w:r w:rsidRPr="00E90D28">
              <w:rPr>
                <w:rFonts w:ascii="Times New Roman" w:hAnsi="Times New Roman"/>
                <w:b/>
                <w:color w:val="0D0D0D"/>
              </w:rPr>
              <w:t xml:space="preserve"> год</w:t>
            </w:r>
          </w:p>
        </w:tc>
        <w:tc>
          <w:tcPr>
            <w:tcW w:w="2049" w:type="dxa"/>
          </w:tcPr>
          <w:p w:rsidR="000F5965" w:rsidRPr="00E90D28" w:rsidRDefault="000F5965" w:rsidP="00F0197F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 w:rsidRPr="00E90D28">
              <w:rPr>
                <w:rFonts w:ascii="Times New Roman" w:hAnsi="Times New Roman"/>
                <w:b/>
                <w:color w:val="0D0D0D"/>
              </w:rPr>
              <w:t>202</w:t>
            </w:r>
            <w:r w:rsidR="0016297B">
              <w:rPr>
                <w:rFonts w:ascii="Times New Roman" w:hAnsi="Times New Roman"/>
                <w:b/>
                <w:color w:val="0D0D0D"/>
              </w:rPr>
              <w:t>6</w:t>
            </w:r>
            <w:r w:rsidRPr="00E90D28">
              <w:rPr>
                <w:rFonts w:ascii="Times New Roman" w:hAnsi="Times New Roman"/>
                <w:b/>
                <w:color w:val="0D0D0D"/>
              </w:rPr>
              <w:t>год</w:t>
            </w:r>
          </w:p>
        </w:tc>
      </w:tr>
      <w:tr w:rsidR="000F5965" w:rsidRPr="00E90D28" w:rsidTr="00A020A1">
        <w:tc>
          <w:tcPr>
            <w:tcW w:w="2409" w:type="dxa"/>
          </w:tcPr>
          <w:p w:rsidR="000F5965" w:rsidRPr="00E90D28" w:rsidRDefault="000F5965" w:rsidP="00A020A1">
            <w:pPr>
              <w:jc w:val="center"/>
              <w:rPr>
                <w:rFonts w:ascii="Times New Roman" w:hAnsi="Times New Roman"/>
                <w:color w:val="0D0D0D"/>
              </w:rPr>
            </w:pPr>
            <w:r w:rsidRPr="00E90D28">
              <w:rPr>
                <w:rFonts w:ascii="Times New Roman" w:hAnsi="Times New Roman"/>
                <w:color w:val="0D0D0D"/>
              </w:rPr>
              <w:t>Доходы</w:t>
            </w:r>
          </w:p>
        </w:tc>
        <w:tc>
          <w:tcPr>
            <w:tcW w:w="1843" w:type="dxa"/>
          </w:tcPr>
          <w:p w:rsidR="000F5965" w:rsidRPr="00E90D28" w:rsidRDefault="00417075" w:rsidP="00A020A1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  <w:spacing w:val="-4"/>
              </w:rPr>
              <w:t>17845950,74</w:t>
            </w:r>
          </w:p>
        </w:tc>
        <w:tc>
          <w:tcPr>
            <w:tcW w:w="2410" w:type="dxa"/>
          </w:tcPr>
          <w:p w:rsidR="000F5965" w:rsidRPr="00AF6D42" w:rsidRDefault="003A2835" w:rsidP="00A020A1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bookmarkStart w:id="1" w:name="_Hlk159246302"/>
            <w:r>
              <w:rPr>
                <w:rFonts w:ascii="Times New Roman" w:hAnsi="Times New Roman"/>
                <w:b/>
              </w:rPr>
              <w:t>11457888,24</w:t>
            </w:r>
            <w:bookmarkEnd w:id="1"/>
          </w:p>
        </w:tc>
        <w:tc>
          <w:tcPr>
            <w:tcW w:w="2049" w:type="dxa"/>
          </w:tcPr>
          <w:p w:rsidR="000F5965" w:rsidRPr="00AF6D42" w:rsidRDefault="003A2835" w:rsidP="00A020A1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</w:rPr>
              <w:t>11452269,33</w:t>
            </w:r>
          </w:p>
        </w:tc>
      </w:tr>
      <w:tr w:rsidR="000F5965" w:rsidRPr="00E90D28" w:rsidTr="00A020A1">
        <w:tc>
          <w:tcPr>
            <w:tcW w:w="2409" w:type="dxa"/>
          </w:tcPr>
          <w:p w:rsidR="000F5965" w:rsidRPr="00E90D28" w:rsidRDefault="000F5965" w:rsidP="00A020A1">
            <w:pPr>
              <w:jc w:val="center"/>
              <w:rPr>
                <w:rFonts w:ascii="Times New Roman" w:hAnsi="Times New Roman"/>
                <w:color w:val="0D0D0D"/>
              </w:rPr>
            </w:pPr>
            <w:r w:rsidRPr="00E90D28">
              <w:rPr>
                <w:rFonts w:ascii="Times New Roman" w:hAnsi="Times New Roman"/>
                <w:color w:val="0D0D0D"/>
              </w:rPr>
              <w:t>Расходы</w:t>
            </w:r>
          </w:p>
        </w:tc>
        <w:tc>
          <w:tcPr>
            <w:tcW w:w="1843" w:type="dxa"/>
          </w:tcPr>
          <w:p w:rsidR="000F5965" w:rsidRPr="00E90D28" w:rsidRDefault="00417075" w:rsidP="00A020A1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  <w:spacing w:val="-4"/>
              </w:rPr>
              <w:t>18320950</w:t>
            </w:r>
            <w:r w:rsidR="001239A2">
              <w:rPr>
                <w:rFonts w:ascii="Times New Roman" w:hAnsi="Times New Roman"/>
                <w:b/>
                <w:bCs/>
                <w:color w:val="0D0D0D"/>
                <w:spacing w:val="-4"/>
              </w:rPr>
              <w:t>,74</w:t>
            </w:r>
          </w:p>
        </w:tc>
        <w:tc>
          <w:tcPr>
            <w:tcW w:w="2410" w:type="dxa"/>
          </w:tcPr>
          <w:p w:rsidR="000F5965" w:rsidRPr="00AF6D42" w:rsidRDefault="003A2835" w:rsidP="00A020A1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</w:rPr>
              <w:t>11457888,24</w:t>
            </w:r>
          </w:p>
        </w:tc>
        <w:tc>
          <w:tcPr>
            <w:tcW w:w="2049" w:type="dxa"/>
          </w:tcPr>
          <w:p w:rsidR="000F5965" w:rsidRPr="00AF6D42" w:rsidRDefault="003A2835" w:rsidP="00A020A1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</w:rPr>
              <w:t>11452269,33</w:t>
            </w:r>
          </w:p>
        </w:tc>
      </w:tr>
      <w:tr w:rsidR="000F5965" w:rsidRPr="00E90D28" w:rsidTr="00A020A1">
        <w:tc>
          <w:tcPr>
            <w:tcW w:w="2409" w:type="dxa"/>
          </w:tcPr>
          <w:p w:rsidR="000F5965" w:rsidRPr="00E90D28" w:rsidRDefault="000F5965" w:rsidP="00A020A1">
            <w:pPr>
              <w:jc w:val="center"/>
              <w:rPr>
                <w:rFonts w:ascii="Times New Roman" w:hAnsi="Times New Roman"/>
                <w:color w:val="0D0D0D"/>
              </w:rPr>
            </w:pPr>
            <w:r w:rsidRPr="00E90D28">
              <w:rPr>
                <w:rFonts w:ascii="Times New Roman" w:hAnsi="Times New Roman"/>
                <w:color w:val="0D0D0D"/>
              </w:rPr>
              <w:t>Дефицит (+/-)</w:t>
            </w:r>
          </w:p>
        </w:tc>
        <w:tc>
          <w:tcPr>
            <w:tcW w:w="1843" w:type="dxa"/>
          </w:tcPr>
          <w:p w:rsidR="000F5965" w:rsidRPr="00AF6D42" w:rsidRDefault="0016297B" w:rsidP="00A020A1">
            <w:pPr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475000,00</w:t>
            </w:r>
          </w:p>
        </w:tc>
        <w:tc>
          <w:tcPr>
            <w:tcW w:w="2410" w:type="dxa"/>
          </w:tcPr>
          <w:p w:rsidR="000F5965" w:rsidRPr="00E90D28" w:rsidRDefault="000F5965" w:rsidP="00A020A1">
            <w:pPr>
              <w:jc w:val="center"/>
              <w:rPr>
                <w:rFonts w:ascii="Times New Roman" w:hAnsi="Times New Roman"/>
                <w:color w:val="0D0D0D"/>
              </w:rPr>
            </w:pPr>
            <w:r w:rsidRPr="00E90D28">
              <w:rPr>
                <w:rFonts w:ascii="Times New Roman" w:hAnsi="Times New Roman"/>
                <w:color w:val="0D0D0D"/>
              </w:rPr>
              <w:t>-</w:t>
            </w:r>
          </w:p>
        </w:tc>
        <w:tc>
          <w:tcPr>
            <w:tcW w:w="2049" w:type="dxa"/>
          </w:tcPr>
          <w:p w:rsidR="000F5965" w:rsidRPr="00E90D28" w:rsidRDefault="000F5965" w:rsidP="00A020A1">
            <w:pPr>
              <w:jc w:val="center"/>
              <w:rPr>
                <w:rFonts w:ascii="Times New Roman" w:hAnsi="Times New Roman"/>
                <w:color w:val="0D0D0D"/>
              </w:rPr>
            </w:pPr>
            <w:r w:rsidRPr="00E90D28">
              <w:rPr>
                <w:rFonts w:ascii="Times New Roman" w:hAnsi="Times New Roman"/>
                <w:color w:val="0D0D0D"/>
              </w:rPr>
              <w:t>-</w:t>
            </w:r>
          </w:p>
        </w:tc>
      </w:tr>
    </w:tbl>
    <w:p w:rsidR="000F5965" w:rsidRDefault="000F5965" w:rsidP="000F5965">
      <w:pPr>
        <w:pStyle w:val="a3"/>
        <w:jc w:val="left"/>
        <w:rPr>
          <w:b w:val="0"/>
          <w:bCs w:val="0"/>
          <w:sz w:val="24"/>
          <w:szCs w:val="24"/>
        </w:rPr>
      </w:pPr>
    </w:p>
    <w:p w:rsidR="000F5965" w:rsidRDefault="000F5965" w:rsidP="000F5965">
      <w:pPr>
        <w:pStyle w:val="a3"/>
        <w:jc w:val="left"/>
        <w:rPr>
          <w:b w:val="0"/>
          <w:bCs w:val="0"/>
          <w:sz w:val="24"/>
          <w:szCs w:val="24"/>
        </w:rPr>
      </w:pPr>
    </w:p>
    <w:p w:rsidR="000F5965" w:rsidRDefault="000F5965" w:rsidP="000F5965">
      <w:pPr>
        <w:pStyle w:val="a3"/>
        <w:jc w:val="left"/>
        <w:rPr>
          <w:b w:val="0"/>
          <w:bCs w:val="0"/>
          <w:sz w:val="24"/>
          <w:szCs w:val="24"/>
        </w:rPr>
      </w:pPr>
    </w:p>
    <w:p w:rsidR="005523C6" w:rsidRDefault="005523C6" w:rsidP="00557526">
      <w:pPr>
        <w:pStyle w:val="a3"/>
        <w:jc w:val="left"/>
        <w:rPr>
          <w:b w:val="0"/>
          <w:bCs w:val="0"/>
          <w:sz w:val="22"/>
          <w:szCs w:val="22"/>
        </w:rPr>
      </w:pPr>
    </w:p>
    <w:p w:rsidR="005873B7" w:rsidRPr="00DE2C4E" w:rsidRDefault="002246D9" w:rsidP="00DB6131">
      <w:pPr>
        <w:pStyle w:val="a3"/>
        <w:jc w:val="left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Глава Сосновского сельского поселения                                            Е.В.Гузь </w:t>
      </w:r>
    </w:p>
    <w:p w:rsidR="002246D9" w:rsidRDefault="002246D9" w:rsidP="00DB6131">
      <w:pPr>
        <w:pStyle w:val="a3"/>
        <w:jc w:val="left"/>
        <w:rPr>
          <w:b w:val="0"/>
          <w:sz w:val="22"/>
          <w:szCs w:val="22"/>
        </w:rPr>
      </w:pPr>
    </w:p>
    <w:p w:rsidR="00292BAB" w:rsidRPr="00DE2C4E" w:rsidRDefault="0089697A" w:rsidP="00DB6131">
      <w:pPr>
        <w:pStyle w:val="a3"/>
        <w:jc w:val="left"/>
        <w:rPr>
          <w:b w:val="0"/>
          <w:sz w:val="22"/>
          <w:szCs w:val="22"/>
        </w:rPr>
      </w:pPr>
      <w:r w:rsidRPr="00DE2C4E">
        <w:rPr>
          <w:b w:val="0"/>
          <w:sz w:val="22"/>
          <w:szCs w:val="22"/>
        </w:rPr>
        <w:t xml:space="preserve">Исполнитель: </w:t>
      </w:r>
      <w:r w:rsidR="00DB6131" w:rsidRPr="00DE2C4E">
        <w:rPr>
          <w:b w:val="0"/>
          <w:sz w:val="22"/>
          <w:szCs w:val="22"/>
        </w:rPr>
        <w:t xml:space="preserve">Главный специалист                               </w:t>
      </w:r>
      <w:r w:rsidR="009376DC" w:rsidRPr="00DE2C4E">
        <w:rPr>
          <w:b w:val="0"/>
          <w:sz w:val="22"/>
          <w:szCs w:val="22"/>
        </w:rPr>
        <w:t xml:space="preserve">                   </w:t>
      </w:r>
      <w:r w:rsidR="00DB6131" w:rsidRPr="00DE2C4E">
        <w:rPr>
          <w:b w:val="0"/>
          <w:sz w:val="22"/>
          <w:szCs w:val="22"/>
        </w:rPr>
        <w:t xml:space="preserve">  Л.Н.Пфайф</w:t>
      </w:r>
    </w:p>
    <w:sectPr w:rsidR="00292BAB" w:rsidRPr="00DE2C4E" w:rsidSect="000F5965">
      <w:pgSz w:w="11906" w:h="16838"/>
      <w:pgMar w:top="284" w:right="141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5DD6"/>
    <w:multiLevelType w:val="hybridMultilevel"/>
    <w:tmpl w:val="3D703E08"/>
    <w:lvl w:ilvl="0" w:tplc="4790B8D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F558EA"/>
    <w:multiLevelType w:val="hybridMultilevel"/>
    <w:tmpl w:val="84B0C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44218"/>
    <w:multiLevelType w:val="hybridMultilevel"/>
    <w:tmpl w:val="BE50A3B4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36731E5"/>
    <w:multiLevelType w:val="hybridMultilevel"/>
    <w:tmpl w:val="285CB91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" w15:restartNumberingAfterBreak="0">
    <w:nsid w:val="036B5945"/>
    <w:multiLevelType w:val="hybridMultilevel"/>
    <w:tmpl w:val="EB0A8FC8"/>
    <w:lvl w:ilvl="0" w:tplc="967CA42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32226"/>
    <w:multiLevelType w:val="hybridMultilevel"/>
    <w:tmpl w:val="232CB8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515E42"/>
    <w:multiLevelType w:val="hybridMultilevel"/>
    <w:tmpl w:val="232CB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B4B41"/>
    <w:multiLevelType w:val="hybridMultilevel"/>
    <w:tmpl w:val="232CB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F5943"/>
    <w:multiLevelType w:val="hybridMultilevel"/>
    <w:tmpl w:val="491E5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B075C"/>
    <w:multiLevelType w:val="hybridMultilevel"/>
    <w:tmpl w:val="F3F0CE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11C16"/>
    <w:multiLevelType w:val="hybridMultilevel"/>
    <w:tmpl w:val="8ACE9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F75CF"/>
    <w:multiLevelType w:val="hybridMultilevel"/>
    <w:tmpl w:val="8B14F0D2"/>
    <w:lvl w:ilvl="0" w:tplc="0419000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12" w15:restartNumberingAfterBreak="0">
    <w:nsid w:val="47891358"/>
    <w:multiLevelType w:val="hybridMultilevel"/>
    <w:tmpl w:val="910C27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30B86"/>
    <w:multiLevelType w:val="hybridMultilevel"/>
    <w:tmpl w:val="EB0A8FC8"/>
    <w:lvl w:ilvl="0" w:tplc="967CA42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C5E5C"/>
    <w:multiLevelType w:val="hybridMultilevel"/>
    <w:tmpl w:val="86D2A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91890"/>
    <w:multiLevelType w:val="hybridMultilevel"/>
    <w:tmpl w:val="EA0426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5E3286A"/>
    <w:multiLevelType w:val="hybridMultilevel"/>
    <w:tmpl w:val="501CAB9C"/>
    <w:lvl w:ilvl="0" w:tplc="0DEEE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8CE14BD"/>
    <w:multiLevelType w:val="hybridMultilevel"/>
    <w:tmpl w:val="E24C0C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F75FF"/>
    <w:multiLevelType w:val="hybridMultilevel"/>
    <w:tmpl w:val="83549064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F77FDD"/>
    <w:multiLevelType w:val="hybridMultilevel"/>
    <w:tmpl w:val="3800A8B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C94701"/>
    <w:multiLevelType w:val="hybridMultilevel"/>
    <w:tmpl w:val="B3788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A24F07"/>
    <w:multiLevelType w:val="hybridMultilevel"/>
    <w:tmpl w:val="1C76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BA2DFA"/>
    <w:multiLevelType w:val="hybridMultilevel"/>
    <w:tmpl w:val="1C76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0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3"/>
  </w:num>
  <w:num w:numId="8">
    <w:abstractNumId w:val="3"/>
  </w:num>
  <w:num w:numId="9">
    <w:abstractNumId w:val="15"/>
  </w:num>
  <w:num w:numId="10">
    <w:abstractNumId w:val="19"/>
  </w:num>
  <w:num w:numId="11">
    <w:abstractNumId w:val="14"/>
  </w:num>
  <w:num w:numId="12">
    <w:abstractNumId w:val="22"/>
  </w:num>
  <w:num w:numId="13">
    <w:abstractNumId w:val="21"/>
  </w:num>
  <w:num w:numId="14">
    <w:abstractNumId w:val="11"/>
  </w:num>
  <w:num w:numId="15">
    <w:abstractNumId w:val="17"/>
  </w:num>
  <w:num w:numId="16">
    <w:abstractNumId w:val="12"/>
  </w:num>
  <w:num w:numId="17">
    <w:abstractNumId w:val="8"/>
  </w:num>
  <w:num w:numId="18">
    <w:abstractNumId w:val="9"/>
  </w:num>
  <w:num w:numId="19">
    <w:abstractNumId w:val="17"/>
  </w:num>
  <w:num w:numId="20">
    <w:abstractNumId w:val="1"/>
  </w:num>
  <w:num w:numId="21">
    <w:abstractNumId w:val="6"/>
  </w:num>
  <w:num w:numId="22">
    <w:abstractNumId w:val="7"/>
  </w:num>
  <w:num w:numId="23">
    <w:abstractNumId w:val="5"/>
  </w:num>
  <w:num w:numId="24">
    <w:abstractNumId w:val="1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207"/>
    <w:rsid w:val="00000483"/>
    <w:rsid w:val="00001256"/>
    <w:rsid w:val="00002DEA"/>
    <w:rsid w:val="00003804"/>
    <w:rsid w:val="000057A8"/>
    <w:rsid w:val="0001185A"/>
    <w:rsid w:val="00020ABF"/>
    <w:rsid w:val="00021AAB"/>
    <w:rsid w:val="00022A80"/>
    <w:rsid w:val="00023DAD"/>
    <w:rsid w:val="00031D0F"/>
    <w:rsid w:val="00031DDF"/>
    <w:rsid w:val="000337D6"/>
    <w:rsid w:val="000359DC"/>
    <w:rsid w:val="0004164A"/>
    <w:rsid w:val="00043734"/>
    <w:rsid w:val="00064CB8"/>
    <w:rsid w:val="00075D9F"/>
    <w:rsid w:val="000847C5"/>
    <w:rsid w:val="000905D6"/>
    <w:rsid w:val="00097362"/>
    <w:rsid w:val="00097B23"/>
    <w:rsid w:val="000A1EA6"/>
    <w:rsid w:val="000A3C58"/>
    <w:rsid w:val="000A6F5C"/>
    <w:rsid w:val="000D2EF7"/>
    <w:rsid w:val="000D4E5E"/>
    <w:rsid w:val="000E5325"/>
    <w:rsid w:val="000F30C3"/>
    <w:rsid w:val="000F5965"/>
    <w:rsid w:val="000F62D9"/>
    <w:rsid w:val="001025F8"/>
    <w:rsid w:val="0010660E"/>
    <w:rsid w:val="001070A3"/>
    <w:rsid w:val="0010730F"/>
    <w:rsid w:val="0011074B"/>
    <w:rsid w:val="0012086B"/>
    <w:rsid w:val="00121CD8"/>
    <w:rsid w:val="00121F98"/>
    <w:rsid w:val="001239A2"/>
    <w:rsid w:val="00134C64"/>
    <w:rsid w:val="00135DF4"/>
    <w:rsid w:val="001377B2"/>
    <w:rsid w:val="00147110"/>
    <w:rsid w:val="0016098B"/>
    <w:rsid w:val="0016297B"/>
    <w:rsid w:val="0017241B"/>
    <w:rsid w:val="00172F33"/>
    <w:rsid w:val="00173681"/>
    <w:rsid w:val="00181406"/>
    <w:rsid w:val="00182341"/>
    <w:rsid w:val="00182823"/>
    <w:rsid w:val="0018565F"/>
    <w:rsid w:val="00187A96"/>
    <w:rsid w:val="001908F4"/>
    <w:rsid w:val="00190B25"/>
    <w:rsid w:val="0019105D"/>
    <w:rsid w:val="001A2D04"/>
    <w:rsid w:val="001A4752"/>
    <w:rsid w:val="001B7B24"/>
    <w:rsid w:val="001B7D52"/>
    <w:rsid w:val="001C7C9C"/>
    <w:rsid w:val="001D5834"/>
    <w:rsid w:val="001E44E3"/>
    <w:rsid w:val="001E76A0"/>
    <w:rsid w:val="001F2B75"/>
    <w:rsid w:val="001F3B1C"/>
    <w:rsid w:val="001F4C0D"/>
    <w:rsid w:val="001F72DE"/>
    <w:rsid w:val="00200200"/>
    <w:rsid w:val="00201526"/>
    <w:rsid w:val="00205F8B"/>
    <w:rsid w:val="0021642F"/>
    <w:rsid w:val="00217408"/>
    <w:rsid w:val="00222049"/>
    <w:rsid w:val="002246D9"/>
    <w:rsid w:val="00231C2F"/>
    <w:rsid w:val="00231EE9"/>
    <w:rsid w:val="00232079"/>
    <w:rsid w:val="0023338A"/>
    <w:rsid w:val="00237A09"/>
    <w:rsid w:val="00241EA5"/>
    <w:rsid w:val="0024211F"/>
    <w:rsid w:val="00242607"/>
    <w:rsid w:val="00245CDF"/>
    <w:rsid w:val="00252075"/>
    <w:rsid w:val="00252131"/>
    <w:rsid w:val="00253D9D"/>
    <w:rsid w:val="00255F3A"/>
    <w:rsid w:val="00257926"/>
    <w:rsid w:val="0026498B"/>
    <w:rsid w:val="002666FB"/>
    <w:rsid w:val="002703F1"/>
    <w:rsid w:val="002737F3"/>
    <w:rsid w:val="00275361"/>
    <w:rsid w:val="00277EA9"/>
    <w:rsid w:val="0028072A"/>
    <w:rsid w:val="00282A22"/>
    <w:rsid w:val="00287EF1"/>
    <w:rsid w:val="002900AA"/>
    <w:rsid w:val="00292BAB"/>
    <w:rsid w:val="002A38E0"/>
    <w:rsid w:val="002A75F6"/>
    <w:rsid w:val="002B0C6B"/>
    <w:rsid w:val="002C3AA3"/>
    <w:rsid w:val="002D1050"/>
    <w:rsid w:val="002D1880"/>
    <w:rsid w:val="002D2852"/>
    <w:rsid w:val="002E2E58"/>
    <w:rsid w:val="002E6786"/>
    <w:rsid w:val="002F3376"/>
    <w:rsid w:val="002F3AE4"/>
    <w:rsid w:val="002F50CA"/>
    <w:rsid w:val="002F7610"/>
    <w:rsid w:val="00300686"/>
    <w:rsid w:val="00303FAE"/>
    <w:rsid w:val="00304057"/>
    <w:rsid w:val="00304583"/>
    <w:rsid w:val="003126BC"/>
    <w:rsid w:val="00321E8F"/>
    <w:rsid w:val="00322C26"/>
    <w:rsid w:val="00325B29"/>
    <w:rsid w:val="00333DBF"/>
    <w:rsid w:val="00345170"/>
    <w:rsid w:val="00346015"/>
    <w:rsid w:val="00346A47"/>
    <w:rsid w:val="00361D82"/>
    <w:rsid w:val="00364AC0"/>
    <w:rsid w:val="00371872"/>
    <w:rsid w:val="00374D98"/>
    <w:rsid w:val="003822E5"/>
    <w:rsid w:val="003866D9"/>
    <w:rsid w:val="00391802"/>
    <w:rsid w:val="00393AAA"/>
    <w:rsid w:val="0039587A"/>
    <w:rsid w:val="003960BF"/>
    <w:rsid w:val="003A2835"/>
    <w:rsid w:val="003A4DD0"/>
    <w:rsid w:val="003B4012"/>
    <w:rsid w:val="003B6E6A"/>
    <w:rsid w:val="003B7E91"/>
    <w:rsid w:val="003C3A09"/>
    <w:rsid w:val="003C6525"/>
    <w:rsid w:val="003C7CBF"/>
    <w:rsid w:val="003D62B4"/>
    <w:rsid w:val="003E5056"/>
    <w:rsid w:val="003F12F9"/>
    <w:rsid w:val="003F2E5A"/>
    <w:rsid w:val="00401EEC"/>
    <w:rsid w:val="00417075"/>
    <w:rsid w:val="00422A91"/>
    <w:rsid w:val="00424709"/>
    <w:rsid w:val="00424749"/>
    <w:rsid w:val="00425076"/>
    <w:rsid w:val="004256D8"/>
    <w:rsid w:val="00426116"/>
    <w:rsid w:val="00427ABF"/>
    <w:rsid w:val="00435C2D"/>
    <w:rsid w:val="0043747D"/>
    <w:rsid w:val="00460293"/>
    <w:rsid w:val="00474892"/>
    <w:rsid w:val="00484EBE"/>
    <w:rsid w:val="004A425B"/>
    <w:rsid w:val="004A6849"/>
    <w:rsid w:val="004B70EB"/>
    <w:rsid w:val="004C14FA"/>
    <w:rsid w:val="004D251F"/>
    <w:rsid w:val="004D74A1"/>
    <w:rsid w:val="004F1414"/>
    <w:rsid w:val="004F1F33"/>
    <w:rsid w:val="004F272B"/>
    <w:rsid w:val="004F3719"/>
    <w:rsid w:val="005007D6"/>
    <w:rsid w:val="00502A7E"/>
    <w:rsid w:val="0051042F"/>
    <w:rsid w:val="00515935"/>
    <w:rsid w:val="00516A3E"/>
    <w:rsid w:val="00531869"/>
    <w:rsid w:val="005401C9"/>
    <w:rsid w:val="005447B9"/>
    <w:rsid w:val="005523C6"/>
    <w:rsid w:val="00554551"/>
    <w:rsid w:val="005546FE"/>
    <w:rsid w:val="00557526"/>
    <w:rsid w:val="005615D2"/>
    <w:rsid w:val="00564988"/>
    <w:rsid w:val="00574413"/>
    <w:rsid w:val="005833A4"/>
    <w:rsid w:val="00584D2A"/>
    <w:rsid w:val="005873B7"/>
    <w:rsid w:val="00587984"/>
    <w:rsid w:val="00594341"/>
    <w:rsid w:val="00596AFB"/>
    <w:rsid w:val="00597419"/>
    <w:rsid w:val="005B4125"/>
    <w:rsid w:val="005C24AA"/>
    <w:rsid w:val="005C5117"/>
    <w:rsid w:val="005D59FA"/>
    <w:rsid w:val="005D7065"/>
    <w:rsid w:val="005E04BA"/>
    <w:rsid w:val="005E33CE"/>
    <w:rsid w:val="005E7CBE"/>
    <w:rsid w:val="005F0100"/>
    <w:rsid w:val="005F437D"/>
    <w:rsid w:val="005F5E6F"/>
    <w:rsid w:val="005F625C"/>
    <w:rsid w:val="005F6AE8"/>
    <w:rsid w:val="00603C95"/>
    <w:rsid w:val="00613D6E"/>
    <w:rsid w:val="00614575"/>
    <w:rsid w:val="00615216"/>
    <w:rsid w:val="006163A4"/>
    <w:rsid w:val="00616F3C"/>
    <w:rsid w:val="006179B6"/>
    <w:rsid w:val="006314D4"/>
    <w:rsid w:val="006426A0"/>
    <w:rsid w:val="006473F5"/>
    <w:rsid w:val="00653D9B"/>
    <w:rsid w:val="00654E96"/>
    <w:rsid w:val="00656B02"/>
    <w:rsid w:val="006619EB"/>
    <w:rsid w:val="00661C55"/>
    <w:rsid w:val="006676E4"/>
    <w:rsid w:val="006712B7"/>
    <w:rsid w:val="00671A4F"/>
    <w:rsid w:val="0067381E"/>
    <w:rsid w:val="006757F0"/>
    <w:rsid w:val="0069132E"/>
    <w:rsid w:val="006917B9"/>
    <w:rsid w:val="006A35AE"/>
    <w:rsid w:val="006B65E9"/>
    <w:rsid w:val="006C090D"/>
    <w:rsid w:val="006D0A8E"/>
    <w:rsid w:val="006D1136"/>
    <w:rsid w:val="006D6123"/>
    <w:rsid w:val="006E08DF"/>
    <w:rsid w:val="006F288C"/>
    <w:rsid w:val="006F3F2E"/>
    <w:rsid w:val="006F7AFC"/>
    <w:rsid w:val="00707036"/>
    <w:rsid w:val="00711641"/>
    <w:rsid w:val="00711653"/>
    <w:rsid w:val="00717A4C"/>
    <w:rsid w:val="007248CA"/>
    <w:rsid w:val="00724B7C"/>
    <w:rsid w:val="00734CDF"/>
    <w:rsid w:val="0074384D"/>
    <w:rsid w:val="00760237"/>
    <w:rsid w:val="00782EA8"/>
    <w:rsid w:val="00782FEB"/>
    <w:rsid w:val="00787283"/>
    <w:rsid w:val="00793561"/>
    <w:rsid w:val="007967C3"/>
    <w:rsid w:val="007A56B9"/>
    <w:rsid w:val="007B2502"/>
    <w:rsid w:val="007B34EA"/>
    <w:rsid w:val="007C3AA7"/>
    <w:rsid w:val="007C4075"/>
    <w:rsid w:val="007E2802"/>
    <w:rsid w:val="007E41A0"/>
    <w:rsid w:val="007E612A"/>
    <w:rsid w:val="007F07E8"/>
    <w:rsid w:val="007F39F5"/>
    <w:rsid w:val="007F67F9"/>
    <w:rsid w:val="007F6E05"/>
    <w:rsid w:val="008026CE"/>
    <w:rsid w:val="008028D9"/>
    <w:rsid w:val="00814BC3"/>
    <w:rsid w:val="00816996"/>
    <w:rsid w:val="00817334"/>
    <w:rsid w:val="00822BD7"/>
    <w:rsid w:val="008235B5"/>
    <w:rsid w:val="00831258"/>
    <w:rsid w:val="008457E1"/>
    <w:rsid w:val="00862123"/>
    <w:rsid w:val="00862349"/>
    <w:rsid w:val="00871666"/>
    <w:rsid w:val="0087786E"/>
    <w:rsid w:val="0088019A"/>
    <w:rsid w:val="0089234E"/>
    <w:rsid w:val="00894305"/>
    <w:rsid w:val="0089697A"/>
    <w:rsid w:val="00897394"/>
    <w:rsid w:val="008A704A"/>
    <w:rsid w:val="008B0BA5"/>
    <w:rsid w:val="008B7936"/>
    <w:rsid w:val="008C048B"/>
    <w:rsid w:val="008C5DF0"/>
    <w:rsid w:val="008D4050"/>
    <w:rsid w:val="008E34F4"/>
    <w:rsid w:val="00906386"/>
    <w:rsid w:val="00916A7E"/>
    <w:rsid w:val="009226CC"/>
    <w:rsid w:val="00924CBB"/>
    <w:rsid w:val="00933C0F"/>
    <w:rsid w:val="00934E7B"/>
    <w:rsid w:val="009352A4"/>
    <w:rsid w:val="009376DC"/>
    <w:rsid w:val="00937DCF"/>
    <w:rsid w:val="0094507F"/>
    <w:rsid w:val="009527F9"/>
    <w:rsid w:val="00956C28"/>
    <w:rsid w:val="009760D7"/>
    <w:rsid w:val="00983C99"/>
    <w:rsid w:val="00985874"/>
    <w:rsid w:val="009901F4"/>
    <w:rsid w:val="00992916"/>
    <w:rsid w:val="009943B5"/>
    <w:rsid w:val="009B589E"/>
    <w:rsid w:val="009C5AB4"/>
    <w:rsid w:val="009D095A"/>
    <w:rsid w:val="009D7B8D"/>
    <w:rsid w:val="009F3261"/>
    <w:rsid w:val="009F3E6B"/>
    <w:rsid w:val="009F67C6"/>
    <w:rsid w:val="00A0000C"/>
    <w:rsid w:val="00A01623"/>
    <w:rsid w:val="00A03380"/>
    <w:rsid w:val="00A03DE3"/>
    <w:rsid w:val="00A06057"/>
    <w:rsid w:val="00A14E3C"/>
    <w:rsid w:val="00A17F29"/>
    <w:rsid w:val="00A2155A"/>
    <w:rsid w:val="00A34311"/>
    <w:rsid w:val="00A413AF"/>
    <w:rsid w:val="00A65E0C"/>
    <w:rsid w:val="00A74AC8"/>
    <w:rsid w:val="00A754B6"/>
    <w:rsid w:val="00A76508"/>
    <w:rsid w:val="00A8034B"/>
    <w:rsid w:val="00A85D58"/>
    <w:rsid w:val="00A9567E"/>
    <w:rsid w:val="00AA295F"/>
    <w:rsid w:val="00AA2D01"/>
    <w:rsid w:val="00AB1BC9"/>
    <w:rsid w:val="00AB489B"/>
    <w:rsid w:val="00AC1F8E"/>
    <w:rsid w:val="00AC295A"/>
    <w:rsid w:val="00AC7039"/>
    <w:rsid w:val="00AC7FC7"/>
    <w:rsid w:val="00AD05D8"/>
    <w:rsid w:val="00AD360B"/>
    <w:rsid w:val="00AD436E"/>
    <w:rsid w:val="00AD6A2F"/>
    <w:rsid w:val="00AD706B"/>
    <w:rsid w:val="00AE0F0D"/>
    <w:rsid w:val="00AE35F3"/>
    <w:rsid w:val="00AE715D"/>
    <w:rsid w:val="00AF7457"/>
    <w:rsid w:val="00B00C21"/>
    <w:rsid w:val="00B04733"/>
    <w:rsid w:val="00B064AA"/>
    <w:rsid w:val="00B12BDA"/>
    <w:rsid w:val="00B166EE"/>
    <w:rsid w:val="00B16EEE"/>
    <w:rsid w:val="00B251B0"/>
    <w:rsid w:val="00B26D09"/>
    <w:rsid w:val="00B2783C"/>
    <w:rsid w:val="00B3082F"/>
    <w:rsid w:val="00B33941"/>
    <w:rsid w:val="00B35110"/>
    <w:rsid w:val="00B373BC"/>
    <w:rsid w:val="00B568DE"/>
    <w:rsid w:val="00B742CE"/>
    <w:rsid w:val="00B7740E"/>
    <w:rsid w:val="00B8306D"/>
    <w:rsid w:val="00B93315"/>
    <w:rsid w:val="00BA2777"/>
    <w:rsid w:val="00BA3D31"/>
    <w:rsid w:val="00BC3DA1"/>
    <w:rsid w:val="00BC5D16"/>
    <w:rsid w:val="00BE3039"/>
    <w:rsid w:val="00BE4140"/>
    <w:rsid w:val="00BF7E5F"/>
    <w:rsid w:val="00C05E62"/>
    <w:rsid w:val="00C124BD"/>
    <w:rsid w:val="00C13BFB"/>
    <w:rsid w:val="00C22ED0"/>
    <w:rsid w:val="00C26F92"/>
    <w:rsid w:val="00C35B6B"/>
    <w:rsid w:val="00C36F75"/>
    <w:rsid w:val="00C436C0"/>
    <w:rsid w:val="00C45474"/>
    <w:rsid w:val="00C47AFE"/>
    <w:rsid w:val="00C535B0"/>
    <w:rsid w:val="00C547C2"/>
    <w:rsid w:val="00C72E5D"/>
    <w:rsid w:val="00C736C0"/>
    <w:rsid w:val="00C73F39"/>
    <w:rsid w:val="00C83650"/>
    <w:rsid w:val="00C90710"/>
    <w:rsid w:val="00C92CF9"/>
    <w:rsid w:val="00C9595A"/>
    <w:rsid w:val="00C95CB0"/>
    <w:rsid w:val="00CA52B1"/>
    <w:rsid w:val="00CB1C2B"/>
    <w:rsid w:val="00CB38BB"/>
    <w:rsid w:val="00CC3CE7"/>
    <w:rsid w:val="00CC70FB"/>
    <w:rsid w:val="00CD2819"/>
    <w:rsid w:val="00CD44ED"/>
    <w:rsid w:val="00CE7BAE"/>
    <w:rsid w:val="00D11525"/>
    <w:rsid w:val="00D11915"/>
    <w:rsid w:val="00D17FAB"/>
    <w:rsid w:val="00D2160D"/>
    <w:rsid w:val="00D65A44"/>
    <w:rsid w:val="00D76EFD"/>
    <w:rsid w:val="00D862A4"/>
    <w:rsid w:val="00D9204C"/>
    <w:rsid w:val="00DB08B1"/>
    <w:rsid w:val="00DB151F"/>
    <w:rsid w:val="00DB20E5"/>
    <w:rsid w:val="00DB5214"/>
    <w:rsid w:val="00DB6131"/>
    <w:rsid w:val="00DB7640"/>
    <w:rsid w:val="00DC7230"/>
    <w:rsid w:val="00DD1485"/>
    <w:rsid w:val="00DD2940"/>
    <w:rsid w:val="00DD2F1B"/>
    <w:rsid w:val="00DD31A4"/>
    <w:rsid w:val="00DD64AA"/>
    <w:rsid w:val="00DD6AF8"/>
    <w:rsid w:val="00DE1435"/>
    <w:rsid w:val="00DE22B3"/>
    <w:rsid w:val="00DE2C4E"/>
    <w:rsid w:val="00E0053D"/>
    <w:rsid w:val="00E00AAA"/>
    <w:rsid w:val="00E21A79"/>
    <w:rsid w:val="00E30E02"/>
    <w:rsid w:val="00E345B4"/>
    <w:rsid w:val="00E3477A"/>
    <w:rsid w:val="00E42B0D"/>
    <w:rsid w:val="00E44223"/>
    <w:rsid w:val="00E5016C"/>
    <w:rsid w:val="00E51265"/>
    <w:rsid w:val="00E6014A"/>
    <w:rsid w:val="00E63319"/>
    <w:rsid w:val="00E673B3"/>
    <w:rsid w:val="00E744E6"/>
    <w:rsid w:val="00E82BCE"/>
    <w:rsid w:val="00E92A0A"/>
    <w:rsid w:val="00E96319"/>
    <w:rsid w:val="00E972CD"/>
    <w:rsid w:val="00EA09FB"/>
    <w:rsid w:val="00EA4FDD"/>
    <w:rsid w:val="00EA5328"/>
    <w:rsid w:val="00EA5604"/>
    <w:rsid w:val="00EA5B8D"/>
    <w:rsid w:val="00EA6E2E"/>
    <w:rsid w:val="00EB34E2"/>
    <w:rsid w:val="00ED1690"/>
    <w:rsid w:val="00EE1CF6"/>
    <w:rsid w:val="00EE1E45"/>
    <w:rsid w:val="00EE2441"/>
    <w:rsid w:val="00EF1A39"/>
    <w:rsid w:val="00EF6256"/>
    <w:rsid w:val="00F0184A"/>
    <w:rsid w:val="00F0197F"/>
    <w:rsid w:val="00F02D33"/>
    <w:rsid w:val="00F13CB8"/>
    <w:rsid w:val="00F13D91"/>
    <w:rsid w:val="00F156C7"/>
    <w:rsid w:val="00F218EA"/>
    <w:rsid w:val="00F235BC"/>
    <w:rsid w:val="00F242BF"/>
    <w:rsid w:val="00F46006"/>
    <w:rsid w:val="00F47681"/>
    <w:rsid w:val="00F5021F"/>
    <w:rsid w:val="00F56BB4"/>
    <w:rsid w:val="00F56EFA"/>
    <w:rsid w:val="00F5732E"/>
    <w:rsid w:val="00F62BB2"/>
    <w:rsid w:val="00F74B42"/>
    <w:rsid w:val="00F74B7A"/>
    <w:rsid w:val="00F75207"/>
    <w:rsid w:val="00F81FCF"/>
    <w:rsid w:val="00F96082"/>
    <w:rsid w:val="00F964A7"/>
    <w:rsid w:val="00F96B51"/>
    <w:rsid w:val="00FB0E63"/>
    <w:rsid w:val="00FB109D"/>
    <w:rsid w:val="00FB35ED"/>
    <w:rsid w:val="00FB3849"/>
    <w:rsid w:val="00FC105D"/>
    <w:rsid w:val="00FC4D22"/>
    <w:rsid w:val="00FC54AD"/>
    <w:rsid w:val="00FD07A8"/>
    <w:rsid w:val="00FD5C6C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47CF"/>
  <w15:docId w15:val="{E56D42F2-9CDD-4BC4-BD7F-91C183D5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44E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1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rsid w:val="00121F98"/>
    <w:rPr>
      <w:rFonts w:ascii="Times New Roman" w:hAnsi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F7E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5F5E6F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13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D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F01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Intense Quote"/>
    <w:basedOn w:val="a"/>
    <w:next w:val="a"/>
    <w:link w:val="aa"/>
    <w:uiPriority w:val="30"/>
    <w:qFormat/>
    <w:rsid w:val="002E678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2E6786"/>
    <w:rPr>
      <w:i/>
      <w:i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A3A3D-2FB1-4C38-AF9D-71F9A897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248</cp:revision>
  <cp:lastPrinted>2022-10-27T05:36:00Z</cp:lastPrinted>
  <dcterms:created xsi:type="dcterms:W3CDTF">2011-02-03T03:26:00Z</dcterms:created>
  <dcterms:modified xsi:type="dcterms:W3CDTF">2024-08-06T10:17:00Z</dcterms:modified>
</cp:coreProperties>
</file>